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0B" w:rsidRDefault="004E6E0B" w:rsidP="004E6E0B">
      <w:pPr>
        <w:rPr>
          <w:b/>
        </w:rPr>
      </w:pPr>
      <w:r>
        <w:rPr>
          <w:b/>
        </w:rPr>
        <w:t>KORTMANOVCI</w:t>
      </w:r>
    </w:p>
    <w:p w:rsidR="004E6E0B" w:rsidRDefault="004E6E0B" w:rsidP="004E6E0B">
      <w:pPr>
        <w:rPr>
          <w:b/>
        </w:rPr>
      </w:pPr>
      <w:r>
        <w:rPr>
          <w:b/>
        </w:rPr>
        <w:t>Diery do sveta</w:t>
      </w:r>
    </w:p>
    <w:p w:rsidR="004E6E0B" w:rsidRDefault="004E6E0B" w:rsidP="004E6E0B"/>
    <w:p w:rsidR="004E6E0B" w:rsidRDefault="004E6E0B" w:rsidP="004E6E0B">
      <w:r>
        <w:t xml:space="preserve">Trojčlenná rodinná kapela (otec a synovia) začala účinkovať roku 1996 na hudobnom festivale Country-folkovo-trampské Čičmany. Okrem účasti na ďalších ročníkoch tohto podujatia vystupovali pri rozličných príležitostiach najmä v Považskej Bystrici, Žiline, ale aj inde. Účinkovali na Večernici, </w:t>
      </w:r>
      <w:proofErr w:type="spellStart"/>
      <w:r>
        <w:t>Vandermúze</w:t>
      </w:r>
      <w:proofErr w:type="spellEnd"/>
      <w:r>
        <w:t>, Letokruhoch, doterajších ročníkoch Zelenej modrej a iných festivaloch. Roku 2002 postúpili do celoslovenského finále Porty a </w:t>
      </w:r>
      <w:proofErr w:type="spellStart"/>
      <w:r>
        <w:t>Strunobrania</w:t>
      </w:r>
      <w:proofErr w:type="spellEnd"/>
      <w:r>
        <w:t>. Od roku 2003 hrávajú na Country pod hviezdami v </w:t>
      </w:r>
      <w:proofErr w:type="spellStart"/>
      <w:r>
        <w:t>Praznove</w:t>
      </w:r>
      <w:proofErr w:type="spellEnd"/>
      <w:r>
        <w:t xml:space="preserve">. V repertoári majú vlastné pesničky prevažne s jaskyniarskou tematikou, piesne o prírode, priateľstve a podobne. Ich autorom je B. </w:t>
      </w:r>
      <w:proofErr w:type="spellStart"/>
      <w:r>
        <w:t>Kortman</w:t>
      </w:r>
      <w:proofErr w:type="spellEnd"/>
      <w:r>
        <w:t xml:space="preserve"> starší. Niektoré z nich vyšli na MG kazete a CD s výberom CFT Čičmany, v piesňovej zbierke Kam nás piesne zanesú a vo vlastných spevníkoch Pesničky spod prilby a V zelených horách pod modrou oblohou. Zopár ich možno nájsť aj na internete.</w:t>
      </w:r>
    </w:p>
    <w:p w:rsidR="004E6E0B" w:rsidRDefault="004E6E0B" w:rsidP="004E6E0B">
      <w:r>
        <w:t xml:space="preserve">Na toto CD vybrali zo svojho repertoáru 23 pesničiek. Môžete si ich vypočuť rozdelené do dvoch skupín – jaskyniarske a tie ostatné. Žánrovo sa pohybujú prevažne od folku až po country, niekedy zablúdia aj do iných hudobných žánrov, ako sú </w:t>
      </w:r>
      <w:proofErr w:type="spellStart"/>
      <w:r>
        <w:t>bluegrass</w:t>
      </w:r>
      <w:proofErr w:type="spellEnd"/>
      <w:r>
        <w:t xml:space="preserve">, </w:t>
      </w:r>
      <w:proofErr w:type="spellStart"/>
      <w:r>
        <w:t>tradicionál</w:t>
      </w:r>
      <w:proofErr w:type="spellEnd"/>
      <w:r>
        <w:t xml:space="preserve">, rock, swing  či naša ľudová pieseň. </w:t>
      </w:r>
    </w:p>
    <w:p w:rsidR="004E6E0B" w:rsidRDefault="004E6E0B" w:rsidP="004E6E0B"/>
    <w:p w:rsidR="004E6E0B" w:rsidRDefault="004E6E0B" w:rsidP="004E6E0B">
      <w:r>
        <w:t xml:space="preserve">Bohuslav </w:t>
      </w:r>
      <w:proofErr w:type="spellStart"/>
      <w:r>
        <w:t>Kortman</w:t>
      </w:r>
      <w:proofErr w:type="spellEnd"/>
      <w:r>
        <w:t xml:space="preserve"> st. – gitara, ústna harmonika, spev</w:t>
      </w:r>
    </w:p>
    <w:p w:rsidR="004E6E0B" w:rsidRDefault="004E6E0B" w:rsidP="004E6E0B">
      <w:r>
        <w:t xml:space="preserve">Dobroslav </w:t>
      </w:r>
      <w:proofErr w:type="spellStart"/>
      <w:r>
        <w:t>Kortman</w:t>
      </w:r>
      <w:proofErr w:type="spellEnd"/>
      <w:r>
        <w:t xml:space="preserve"> – husle, viola, mandolína, gitara, </w:t>
      </w:r>
      <w:proofErr w:type="spellStart"/>
      <w:r>
        <w:t>perkusie</w:t>
      </w:r>
      <w:proofErr w:type="spellEnd"/>
      <w:r>
        <w:t>, spev</w:t>
      </w:r>
    </w:p>
    <w:p w:rsidR="004E6E0B" w:rsidRDefault="004E6E0B" w:rsidP="004E6E0B">
      <w:r>
        <w:t xml:space="preserve">Bohuslav </w:t>
      </w:r>
      <w:proofErr w:type="spellStart"/>
      <w:r>
        <w:t>Kortman</w:t>
      </w:r>
      <w:proofErr w:type="spellEnd"/>
      <w:r>
        <w:t xml:space="preserve"> ml. – kontrabas, basová a sólová gitara, klávesy, </w:t>
      </w:r>
      <w:proofErr w:type="spellStart"/>
      <w:r>
        <w:t>kazoo</w:t>
      </w:r>
      <w:proofErr w:type="spellEnd"/>
      <w:r>
        <w:t xml:space="preserve">, bicie, </w:t>
      </w:r>
      <w:proofErr w:type="spellStart"/>
      <w:r>
        <w:t>perkusie</w:t>
      </w:r>
      <w:proofErr w:type="spellEnd"/>
      <w:r>
        <w:t>, spev</w:t>
      </w:r>
    </w:p>
    <w:p w:rsidR="006E063B" w:rsidRDefault="006E063B"/>
    <w:sectPr w:rsidR="006E063B" w:rsidSect="006E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6E0B"/>
    <w:rsid w:val="00025041"/>
    <w:rsid w:val="001E3607"/>
    <w:rsid w:val="001E3C19"/>
    <w:rsid w:val="001E4CBB"/>
    <w:rsid w:val="00260516"/>
    <w:rsid w:val="00266284"/>
    <w:rsid w:val="00287B89"/>
    <w:rsid w:val="002953F4"/>
    <w:rsid w:val="002E0FDC"/>
    <w:rsid w:val="00353608"/>
    <w:rsid w:val="003C109C"/>
    <w:rsid w:val="003C4F21"/>
    <w:rsid w:val="003D2715"/>
    <w:rsid w:val="00403AFE"/>
    <w:rsid w:val="00424F66"/>
    <w:rsid w:val="004536B8"/>
    <w:rsid w:val="004E6E0B"/>
    <w:rsid w:val="00546BE1"/>
    <w:rsid w:val="00585D00"/>
    <w:rsid w:val="005B7589"/>
    <w:rsid w:val="00603B34"/>
    <w:rsid w:val="00613141"/>
    <w:rsid w:val="006265AD"/>
    <w:rsid w:val="006E063B"/>
    <w:rsid w:val="007D7193"/>
    <w:rsid w:val="00826EA5"/>
    <w:rsid w:val="008D1063"/>
    <w:rsid w:val="008E1894"/>
    <w:rsid w:val="00900720"/>
    <w:rsid w:val="00922BB9"/>
    <w:rsid w:val="00965E5D"/>
    <w:rsid w:val="009B127B"/>
    <w:rsid w:val="00A45FC5"/>
    <w:rsid w:val="00AA3FB1"/>
    <w:rsid w:val="00AA6CEF"/>
    <w:rsid w:val="00AB7EB7"/>
    <w:rsid w:val="00B267E6"/>
    <w:rsid w:val="00B72ABF"/>
    <w:rsid w:val="00BA240E"/>
    <w:rsid w:val="00BD3089"/>
    <w:rsid w:val="00CC1E25"/>
    <w:rsid w:val="00D14FCA"/>
    <w:rsid w:val="00D43F0D"/>
    <w:rsid w:val="00E0291C"/>
    <w:rsid w:val="00E12732"/>
    <w:rsid w:val="00E16E6A"/>
    <w:rsid w:val="00E73D5B"/>
    <w:rsid w:val="00EA0FF5"/>
    <w:rsid w:val="00EA10E7"/>
    <w:rsid w:val="00EC38B0"/>
    <w:rsid w:val="00EE49D6"/>
    <w:rsid w:val="00F73D18"/>
    <w:rsid w:val="00FB59BD"/>
    <w:rsid w:val="00FD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E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Bohuslav</cp:lastModifiedBy>
  <cp:revision>1</cp:revision>
  <dcterms:created xsi:type="dcterms:W3CDTF">2016-02-15T08:46:00Z</dcterms:created>
  <dcterms:modified xsi:type="dcterms:W3CDTF">2016-02-15T08:46:00Z</dcterms:modified>
</cp:coreProperties>
</file>